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2BB" w:rsidRPr="003C4B29" w:rsidRDefault="006372BB" w:rsidP="006372BB">
      <w:pPr>
        <w:spacing w:before="300" w:after="150" w:line="240" w:lineRule="auto"/>
        <w:outlineLvl w:val="0"/>
        <w:rPr>
          <w:rFonts w:ascii="pb" w:eastAsia="Times New Roman" w:hAnsi="pb" w:cs="Times New Roman"/>
          <w:b/>
          <w:bCs/>
          <w:color w:val="064D6D"/>
          <w:kern w:val="36"/>
          <w:sz w:val="41"/>
          <w:szCs w:val="41"/>
          <w:lang w:eastAsia="ru-RU"/>
        </w:rPr>
      </w:pPr>
      <w:r w:rsidRPr="003C4B29">
        <w:rPr>
          <w:rFonts w:ascii="pb" w:eastAsia="Times New Roman" w:hAnsi="pb" w:cs="Times New Roman"/>
          <w:b/>
          <w:bCs/>
          <w:color w:val="064D6D"/>
          <w:kern w:val="36"/>
          <w:sz w:val="41"/>
          <w:szCs w:val="41"/>
          <w:lang w:eastAsia="ru-RU"/>
        </w:rPr>
        <w:t>Требования к составлению резюме</w:t>
      </w:r>
    </w:p>
    <w:p w:rsidR="006372BB" w:rsidRPr="003C4B29" w:rsidRDefault="006372BB" w:rsidP="006372BB">
      <w:pPr>
        <w:spacing w:before="100" w:beforeAutospacing="1" w:after="100" w:afterAutospacing="1" w:line="240" w:lineRule="auto"/>
        <w:ind w:firstLine="375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C4B29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Резюме</w:t>
      </w:r>
      <w:r w:rsidRPr="003C4B29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 (от фр. </w:t>
      </w:r>
      <w:proofErr w:type="spellStart"/>
      <w:r w:rsidRPr="003C4B29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résumé</w:t>
      </w:r>
      <w:proofErr w:type="spellEnd"/>
      <w:r w:rsidRPr="003C4B29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или лат. </w:t>
      </w:r>
      <w:proofErr w:type="spellStart"/>
      <w:r w:rsidRPr="003C4B29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curriculum</w:t>
      </w:r>
      <w:proofErr w:type="spellEnd"/>
      <w:r w:rsidRPr="003C4B29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</w:t>
      </w:r>
      <w:proofErr w:type="spellStart"/>
      <w:r w:rsidRPr="003C4B29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vitae</w:t>
      </w:r>
      <w:proofErr w:type="spellEnd"/>
      <w:r w:rsidRPr="003C4B29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— «течение жизни», жизнеописание, </w:t>
      </w:r>
      <w:proofErr w:type="gramStart"/>
      <w:r w:rsidRPr="003C4B29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произносится</w:t>
      </w:r>
      <w:proofErr w:type="gramEnd"/>
      <w:r w:rsidRPr="003C4B29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</w:t>
      </w:r>
      <w:proofErr w:type="spellStart"/>
      <w:r w:rsidRPr="003C4B29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кури́кулюм</w:t>
      </w:r>
      <w:proofErr w:type="spellEnd"/>
      <w:r w:rsidRPr="003C4B29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</w:t>
      </w:r>
      <w:proofErr w:type="spellStart"/>
      <w:r w:rsidRPr="003C4B29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ви́тэ</w:t>
      </w:r>
      <w:proofErr w:type="spellEnd"/>
      <w:r w:rsidRPr="003C4B29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, часто сокращают до CV) — документ, содержащий информацию о навыках, опыте работы, образовании и другую относящуюся к делу информацию, обычно требуемую при рассмотрении кандидатуры человека для найма на работу. Жизнеописание, то есть CV, отличается от резюме объёмом и, как правило, пишется кандидатами на высокие посты. В нём даётся более подробная, чем в резюме, информация о себе, своём образовании и квалификации.</w:t>
      </w:r>
    </w:p>
    <w:p w:rsidR="006372BB" w:rsidRPr="003C4B29" w:rsidRDefault="006372BB" w:rsidP="006372BB">
      <w:pPr>
        <w:spacing w:before="100" w:beforeAutospacing="1" w:after="100" w:afterAutospacing="1" w:line="240" w:lineRule="auto"/>
        <w:ind w:firstLine="375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C4B29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В процессе составления резюме Вы, кроме того, сможете привести в порядок представление о себе как о специалисте и о своих целях в поиске работы. Это не просто полезно, а необходимо для достижения успеха. Кстати, CV необходимо не только при поиске работы — это еще и хороший способ представления себя в любом качестве зарубежному партнеру. CV предоставляют кандидаты на стипендии, гранты, программы подготовки специалистов и т.п. Имея хорошо </w:t>
      </w:r>
      <w:proofErr w:type="gramStart"/>
      <w:r w:rsidRPr="003C4B29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составленное</w:t>
      </w:r>
      <w:proofErr w:type="gramEnd"/>
      <w:r w:rsidRPr="003C4B29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CV, вы намного легче добьетесь своей цели.</w:t>
      </w:r>
    </w:p>
    <w:p w:rsidR="006372BB" w:rsidRPr="003C4B29" w:rsidRDefault="006372BB" w:rsidP="006372BB">
      <w:pPr>
        <w:spacing w:before="100" w:beforeAutospacing="1" w:after="100" w:afterAutospacing="1" w:line="240" w:lineRule="auto"/>
        <w:ind w:firstLine="375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C4B29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Существует два стандарта составления резюме — зарубежный и отечественный, они различаются лишь некоторыми деталями. </w:t>
      </w:r>
      <w:r w:rsidRPr="003C4B29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Основные требования к хорошему резюме:</w:t>
      </w:r>
    </w:p>
    <w:p w:rsidR="006372BB" w:rsidRPr="003C4B29" w:rsidRDefault="006372BB" w:rsidP="006372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C4B29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Для изложения опыта работы и сведений об образовании используйте обратный хронологический порядок.</w:t>
      </w:r>
    </w:p>
    <w:p w:rsidR="006372BB" w:rsidRPr="003C4B29" w:rsidRDefault="006372BB" w:rsidP="006372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C4B29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Стиль резюме должны отличать:</w:t>
      </w:r>
    </w:p>
    <w:p w:rsidR="006372BB" w:rsidRPr="003C4B29" w:rsidRDefault="006372BB" w:rsidP="006372B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C4B29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Строгость;</w:t>
      </w:r>
    </w:p>
    <w:p w:rsidR="006372BB" w:rsidRPr="003C4B29" w:rsidRDefault="006372BB" w:rsidP="006372B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C4B29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Краткость;</w:t>
      </w:r>
    </w:p>
    <w:p w:rsidR="006372BB" w:rsidRPr="003C4B29" w:rsidRDefault="006372BB" w:rsidP="006372B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C4B29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Конкретность</w:t>
      </w:r>
    </w:p>
    <w:p w:rsidR="006372BB" w:rsidRPr="003C4B29" w:rsidRDefault="006372BB" w:rsidP="006372B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proofErr w:type="gramStart"/>
      <w:r w:rsidRPr="003C4B29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Избирательность (не считайте, что чем больше представлено разношерстной информации, тем лучше.</w:t>
      </w:r>
      <w:proofErr w:type="gramEnd"/>
      <w:r w:rsidRPr="003C4B29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</w:t>
      </w:r>
      <w:proofErr w:type="gramStart"/>
      <w:r w:rsidRPr="003C4B29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Отбирайте информацию исходя из цели профессионального резюме);</w:t>
      </w:r>
      <w:proofErr w:type="gramEnd"/>
    </w:p>
    <w:p w:rsidR="006372BB" w:rsidRPr="003C4B29" w:rsidRDefault="006372BB" w:rsidP="006372B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C4B29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Честность (не включайте в резюме ложную информацию, правильно расставляйте акценты)</w:t>
      </w:r>
    </w:p>
    <w:p w:rsidR="006372BB" w:rsidRPr="003C4B29" w:rsidRDefault="006372BB" w:rsidP="006372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C4B29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Текст и внешнее оформление резюме должно сделать его прочтение максимально комфортным. Избегайте непонятных сокращений и длинных фраз.</w:t>
      </w:r>
    </w:p>
    <w:p w:rsidR="006372BB" w:rsidRPr="003C4B29" w:rsidRDefault="006372BB" w:rsidP="006372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C4B29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Печатайте резюме на компьютере на хорошей бумаге формата А</w:t>
      </w:r>
      <w:proofErr w:type="gramStart"/>
      <w:r w:rsidRPr="003C4B29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4</w:t>
      </w:r>
      <w:proofErr w:type="gramEnd"/>
      <w:r w:rsidRPr="003C4B29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</w:t>
      </w:r>
    </w:p>
    <w:p w:rsidR="006372BB" w:rsidRPr="003C4B29" w:rsidRDefault="006372BB" w:rsidP="006372BB">
      <w:pPr>
        <w:spacing w:before="100" w:beforeAutospacing="1" w:after="100" w:afterAutospacing="1" w:line="240" w:lineRule="auto"/>
        <w:ind w:firstLine="375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C4B29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Структура резюме:</w:t>
      </w:r>
    </w:p>
    <w:p w:rsidR="006372BB" w:rsidRPr="003C4B29" w:rsidRDefault="006372BB" w:rsidP="006372B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C4B29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Фамилия, имя, отчество.</w:t>
      </w:r>
    </w:p>
    <w:p w:rsidR="006372BB" w:rsidRPr="003C4B29" w:rsidRDefault="006372BB" w:rsidP="006372B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C4B29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Личные данные</w:t>
      </w:r>
      <w:r w:rsidRPr="003C4B29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(адрес, телефон, дата и место рождения, семейное положение).</w:t>
      </w:r>
    </w:p>
    <w:p w:rsidR="006372BB" w:rsidRPr="003C4B29" w:rsidRDefault="006372BB" w:rsidP="006372B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C4B29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Цель поиска работы.</w:t>
      </w:r>
      <w:r w:rsidRPr="003C4B29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Из формулировки цели должно быть ясно, какую работу Вы можете и хотите делать (иногда — и на каких условиях).</w:t>
      </w:r>
    </w:p>
    <w:p w:rsidR="006372BB" w:rsidRPr="003C4B29" w:rsidRDefault="006372BB" w:rsidP="006372B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C4B29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Образование.</w:t>
      </w:r>
      <w:r w:rsidRPr="003C4B29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Чем больше прошло времени после окончания обучения, тем меньше места эта часть должна занимать в резюме. Для выпускников и студентов советуем уделить этой рубрикации большое внимание, т.к. опыт работы, если и есть, то менее значительный.</w:t>
      </w:r>
    </w:p>
    <w:p w:rsidR="006372BB" w:rsidRPr="003C4B29" w:rsidRDefault="006372BB" w:rsidP="006372B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C4B29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Опыт работы.</w:t>
      </w:r>
      <w:r w:rsidRPr="003C4B29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Дается в обратном хронологическом порядке с указанием дат, мест работы, должностей, основных функций и достижений.</w:t>
      </w:r>
    </w:p>
    <w:p w:rsidR="006372BB" w:rsidRPr="003C4B29" w:rsidRDefault="006372BB" w:rsidP="006372B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C4B29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Дополнительная информация.</w:t>
      </w:r>
      <w:r w:rsidRPr="003C4B29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Следует включить сведения о степени владения иностранными языками, о навыках работы с персональным компьютером (желательно с указанием программных средств), в случае необходимости, о наличии водительских прав. Вообще говоря, в эту рубрику может включаться все, что повышает Вашу ценность в глазах работодателя. Резюме в случае необходимости может включать:</w:t>
      </w:r>
    </w:p>
    <w:p w:rsidR="006372BB" w:rsidRPr="003C4B29" w:rsidRDefault="006372BB" w:rsidP="006372B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C4B29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сжатое описание квалификации;</w:t>
      </w:r>
    </w:p>
    <w:p w:rsidR="006372BB" w:rsidRPr="003C4B29" w:rsidRDefault="006372BB" w:rsidP="006372B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C4B29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сообщение о военной службе;</w:t>
      </w:r>
    </w:p>
    <w:p w:rsidR="006372BB" w:rsidRPr="003C4B29" w:rsidRDefault="006372BB" w:rsidP="006372B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C4B29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указание готовности к командировочным поездкам;</w:t>
      </w:r>
    </w:p>
    <w:p w:rsidR="006372BB" w:rsidRPr="003C4B29" w:rsidRDefault="006372BB" w:rsidP="006372B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C4B29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указание готовности к работе с ненормированным рабочим днем.</w:t>
      </w:r>
    </w:p>
    <w:p w:rsidR="006372BB" w:rsidRPr="003C4B29" w:rsidRDefault="006372BB" w:rsidP="006372BB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C4B29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В конце CV можно поместить краткую характеристику Ваших личностных качеств, например: энергичен, требователен к себе и другим, хороший организатор и проч. При этом помните, что резюме должно содержать правдивую информацию.</w:t>
      </w:r>
    </w:p>
    <w:p w:rsidR="006372BB" w:rsidRPr="003C4B29" w:rsidRDefault="006372BB" w:rsidP="006372B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C4B29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Дата составления резюме.</w:t>
      </w:r>
      <w:r w:rsidRPr="003C4B29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Указание даты составления резюме придает ему четкость и конкретность. Желательно предоставлять резюме с текущей датой.</w:t>
      </w:r>
    </w:p>
    <w:p w:rsidR="006372BB" w:rsidRPr="003C4B29" w:rsidRDefault="006372BB" w:rsidP="006372BB">
      <w:pPr>
        <w:spacing w:before="100" w:beforeAutospacing="1" w:after="100" w:afterAutospacing="1" w:line="240" w:lineRule="auto"/>
        <w:ind w:firstLine="375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C4B29">
        <w:rPr>
          <w:rFonts w:ascii="Arial" w:eastAsia="Times New Roman" w:hAnsi="Arial" w:cs="Arial"/>
          <w:color w:val="000000"/>
          <w:sz w:val="19"/>
          <w:szCs w:val="19"/>
          <w:lang w:eastAsia="ru-RU"/>
        </w:rPr>
        <w:lastRenderedPageBreak/>
        <w:t xml:space="preserve">Итак, цель резюме — показать, что вы </w:t>
      </w:r>
      <w:proofErr w:type="gramStart"/>
      <w:r w:rsidRPr="003C4B29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из себя представляете</w:t>
      </w:r>
      <w:proofErr w:type="gramEnd"/>
      <w:r w:rsidRPr="003C4B29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и чем вы лучше других. Главный принцип резюме — подчеркнуть все ваши достоинства, и скрасить (скрыть) ваши недостатки. </w:t>
      </w:r>
      <w:r w:rsidRPr="003C4B29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Чего не стоит указывать в резюме:</w:t>
      </w:r>
    </w:p>
    <w:p w:rsidR="006372BB" w:rsidRPr="003C4B29" w:rsidRDefault="006372BB" w:rsidP="006372B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C4B29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всю вашу трудовую биографию,</w:t>
      </w:r>
    </w:p>
    <w:p w:rsidR="006372BB" w:rsidRPr="003C4B29" w:rsidRDefault="006372BB" w:rsidP="006372B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C4B29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ваши физические данные,</w:t>
      </w:r>
    </w:p>
    <w:p w:rsidR="006372BB" w:rsidRPr="003C4B29" w:rsidRDefault="006372BB" w:rsidP="006372B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C4B29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фотографию,</w:t>
      </w:r>
    </w:p>
    <w:p w:rsidR="006372BB" w:rsidRPr="003C4B29" w:rsidRDefault="006372BB" w:rsidP="006372B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C4B29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причины, по которым вы уходили с работы,</w:t>
      </w:r>
    </w:p>
    <w:p w:rsidR="006372BB" w:rsidRPr="003C4B29" w:rsidRDefault="006372BB" w:rsidP="006372B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C4B29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требования к зарплате.</w:t>
      </w:r>
    </w:p>
    <w:p w:rsidR="006372BB" w:rsidRPr="003C4B29" w:rsidRDefault="006372BB" w:rsidP="006372BB">
      <w:pPr>
        <w:spacing w:before="100" w:beforeAutospacing="1" w:after="100" w:afterAutospacing="1" w:line="240" w:lineRule="auto"/>
        <w:ind w:firstLine="375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C4B29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Образцы составления Резюме можно посмотреть:</w:t>
      </w:r>
    </w:p>
    <w:p w:rsidR="006372BB" w:rsidRPr="003C4B29" w:rsidRDefault="006372BB" w:rsidP="006372B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hyperlink r:id="rId6" w:tgtFrame="_blank" w:history="1">
        <w:r w:rsidRPr="003C4B29">
          <w:rPr>
            <w:rFonts w:ascii="Arial" w:eastAsia="Times New Roman" w:hAnsi="Arial" w:cs="Arial"/>
            <w:i/>
            <w:iCs/>
            <w:color w:val="0093D0"/>
            <w:sz w:val="19"/>
            <w:szCs w:val="19"/>
            <w:u w:val="single"/>
            <w:lang w:eastAsia="ru-RU"/>
          </w:rPr>
          <w:t>Планета HR. Как составить резюме</w:t>
        </w:r>
      </w:hyperlink>
    </w:p>
    <w:p w:rsidR="006372BB" w:rsidRPr="003C4B29" w:rsidRDefault="006372BB" w:rsidP="006372B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hyperlink r:id="rId7" w:tgtFrame="_blank" w:history="1">
        <w:r w:rsidRPr="003C4B29">
          <w:rPr>
            <w:rFonts w:ascii="Arial" w:eastAsia="Times New Roman" w:hAnsi="Arial" w:cs="Arial"/>
            <w:i/>
            <w:iCs/>
            <w:color w:val="0093D0"/>
            <w:sz w:val="19"/>
            <w:szCs w:val="19"/>
            <w:u w:val="single"/>
            <w:lang w:eastAsia="ru-RU"/>
          </w:rPr>
          <w:t>Создание персонального резюме</w:t>
        </w:r>
      </w:hyperlink>
    </w:p>
    <w:p w:rsidR="006372BB" w:rsidRPr="003C4B29" w:rsidRDefault="006372BB" w:rsidP="006372B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hyperlink r:id="rId8" w:tgtFrame="_blank" w:history="1">
        <w:r w:rsidRPr="003C4B29">
          <w:rPr>
            <w:rFonts w:ascii="Arial" w:eastAsia="Times New Roman" w:hAnsi="Arial" w:cs="Arial"/>
            <w:i/>
            <w:iCs/>
            <w:color w:val="0093D0"/>
            <w:sz w:val="19"/>
            <w:szCs w:val="19"/>
            <w:u w:val="single"/>
            <w:lang w:eastAsia="ru-RU"/>
          </w:rPr>
          <w:t>Образцы резюме</w:t>
        </w:r>
      </w:hyperlink>
    </w:p>
    <w:p w:rsidR="006372BB" w:rsidRPr="003C4B29" w:rsidRDefault="006372BB" w:rsidP="006372B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hyperlink r:id="rId9" w:tgtFrame="_blank" w:history="1">
        <w:r w:rsidRPr="003C4B29">
          <w:rPr>
            <w:rFonts w:ascii="Arial" w:eastAsia="Times New Roman" w:hAnsi="Arial" w:cs="Arial"/>
            <w:i/>
            <w:iCs/>
            <w:color w:val="0093D0"/>
            <w:sz w:val="19"/>
            <w:szCs w:val="19"/>
            <w:u w:val="single"/>
            <w:lang w:eastAsia="ru-RU"/>
          </w:rPr>
          <w:t>Образцы составления резюме</w:t>
        </w:r>
      </w:hyperlink>
    </w:p>
    <w:p w:rsidR="006372BB" w:rsidRPr="003C4B29" w:rsidRDefault="006372BB" w:rsidP="006372B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hyperlink r:id="rId10" w:tgtFrame="_blank" w:history="1">
        <w:r w:rsidRPr="003C4B29">
          <w:rPr>
            <w:rFonts w:ascii="Arial" w:eastAsia="Times New Roman" w:hAnsi="Arial" w:cs="Arial"/>
            <w:i/>
            <w:iCs/>
            <w:color w:val="0093D0"/>
            <w:sz w:val="19"/>
            <w:szCs w:val="19"/>
            <w:u w:val="single"/>
            <w:lang w:eastAsia="ru-RU"/>
          </w:rPr>
          <w:t>Как писать сопроводительное письмо</w:t>
        </w:r>
      </w:hyperlink>
    </w:p>
    <w:p w:rsidR="006372BB" w:rsidRPr="003C4B29" w:rsidRDefault="006372BB" w:rsidP="006372B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hyperlink r:id="rId11" w:tgtFrame="_blank" w:history="1">
        <w:r w:rsidRPr="003C4B29">
          <w:rPr>
            <w:rFonts w:ascii="Arial" w:eastAsia="Times New Roman" w:hAnsi="Arial" w:cs="Arial"/>
            <w:i/>
            <w:iCs/>
            <w:color w:val="0093D0"/>
            <w:sz w:val="19"/>
            <w:szCs w:val="19"/>
            <w:u w:val="single"/>
            <w:lang w:eastAsia="ru-RU"/>
          </w:rPr>
          <w:t>Примеры резюме с комментариями специалистов</w:t>
        </w:r>
      </w:hyperlink>
    </w:p>
    <w:p w:rsidR="006372BB" w:rsidRPr="003C4B29" w:rsidRDefault="006372BB" w:rsidP="006372BB">
      <w:pPr>
        <w:spacing w:before="100" w:beforeAutospacing="1" w:after="100" w:afterAutospacing="1" w:line="240" w:lineRule="auto"/>
        <w:ind w:firstLine="375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C4B29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Требования к составлению резюме на английском языке</w:t>
      </w:r>
    </w:p>
    <w:p w:rsidR="006372BB" w:rsidRPr="003C4B29" w:rsidRDefault="006372BB" w:rsidP="006372BB">
      <w:pPr>
        <w:spacing w:before="100" w:beforeAutospacing="1" w:after="100" w:afterAutospacing="1" w:line="240" w:lineRule="auto"/>
        <w:ind w:firstLine="375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C4B29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Отличное резюме на английском – это один из основных факторов, который позволяет получить желаемую позицию, а непривлекательное резюме отталкивает работодателя, а значит, это потерянная возможность. Учитывая современное международное распространение английского языка и большое количество представительств зарубежных компаний в нашей стране, важно преподнести свою кандидатуру работодателю на соответствующем уровне. Резюме, составленное на родном русском и английском языках, будет выгодно отличать вас на фоне остальных претендентов, а также понадобится вам при поиске работы за рубежом.</w:t>
      </w:r>
    </w:p>
    <w:p w:rsidR="006372BB" w:rsidRPr="003C4B29" w:rsidRDefault="006372BB" w:rsidP="006372BB">
      <w:pPr>
        <w:spacing w:before="100" w:beforeAutospacing="1" w:after="100" w:afterAutospacing="1" w:line="240" w:lineRule="auto"/>
        <w:ind w:firstLine="375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C4B29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Итак, поскольку само по себе резюме – это первая информация, которую о вас получает работодатель, то оно должно быть составлено соответствующим образом. Резюме не должно быть длиннее одной страницы, иначе внимание читающего рассеивается из-за большого количества, возможно, лишней информации. Кроме того, в 90% случаев со вторым листом может произойти следующее: второй лист не пройдет по факсу и будет выброшен в мусорную корзину секретарем; его забудут подколоть к первому листу, и потеряют; его приколют, но к чужому резюме. Если же вся информация не умещается на один лист, то, по крайней мере, на каждой странице напишите </w:t>
      </w:r>
      <w:proofErr w:type="gramStart"/>
      <w:r w:rsidRPr="003C4B29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свои</w:t>
      </w:r>
      <w:proofErr w:type="gramEnd"/>
      <w:r w:rsidRPr="003C4B29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имя и фамилию, и контактную информацию.</w:t>
      </w:r>
    </w:p>
    <w:p w:rsidR="006372BB" w:rsidRPr="003C4B29" w:rsidRDefault="006372BB" w:rsidP="006372BB">
      <w:pPr>
        <w:spacing w:before="100" w:beforeAutospacing="1" w:after="100" w:afterAutospacing="1" w:line="240" w:lineRule="auto"/>
        <w:ind w:firstLine="375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C4B29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Основные составляющие резюме на английском языке</w:t>
      </w:r>
    </w:p>
    <w:p w:rsidR="006372BB" w:rsidRPr="003C4B29" w:rsidRDefault="006372BB" w:rsidP="006372BB">
      <w:pPr>
        <w:spacing w:before="100" w:beforeAutospacing="1" w:after="100" w:afterAutospacing="1" w:line="240" w:lineRule="auto"/>
        <w:ind w:firstLine="375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C4B29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Основными составляющими резюме, или пунктами, являются:</w:t>
      </w:r>
    </w:p>
    <w:p w:rsidR="006372BB" w:rsidRPr="003C4B29" w:rsidRDefault="006372BB" w:rsidP="006372B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C4B29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личные данные – PERSONAL INFORMATION;</w:t>
      </w:r>
    </w:p>
    <w:p w:rsidR="006372BB" w:rsidRPr="003C4B29" w:rsidRDefault="006372BB" w:rsidP="006372B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C4B29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цель – JOB OBJECTIVE;</w:t>
      </w:r>
    </w:p>
    <w:p w:rsidR="006372BB" w:rsidRPr="003C4B29" w:rsidRDefault="006372BB" w:rsidP="006372B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C4B29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образование – EDUCATION;</w:t>
      </w:r>
    </w:p>
    <w:p w:rsidR="006372BB" w:rsidRPr="003C4B29" w:rsidRDefault="006372BB" w:rsidP="006372B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C4B29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опыт работы – EXPERIENCE;</w:t>
      </w:r>
    </w:p>
    <w:p w:rsidR="006372BB" w:rsidRPr="003C4B29" w:rsidRDefault="006372BB" w:rsidP="006372B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C4B29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навыки – SKILLS;</w:t>
      </w:r>
    </w:p>
    <w:p w:rsidR="006372BB" w:rsidRPr="003C4B29" w:rsidRDefault="006372BB" w:rsidP="006372B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C4B29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дополнительные сведения, увлечения – EXTRACURRICULAR ACTIVITIES;</w:t>
      </w:r>
    </w:p>
    <w:p w:rsidR="006372BB" w:rsidRPr="003C4B29" w:rsidRDefault="006372BB" w:rsidP="006372B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C4B29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рекомендации – REFERENCES.</w:t>
      </w:r>
    </w:p>
    <w:p w:rsidR="006372BB" w:rsidRPr="003C4B29" w:rsidRDefault="006372BB" w:rsidP="006372BB">
      <w:pPr>
        <w:spacing w:before="100" w:beforeAutospacing="1" w:after="100" w:afterAutospacing="1" w:line="240" w:lineRule="auto"/>
        <w:ind w:firstLine="375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C4B29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Составление резюме на английском</w:t>
      </w:r>
    </w:p>
    <w:p w:rsidR="006372BB" w:rsidRPr="003C4B29" w:rsidRDefault="006372BB" w:rsidP="006372BB">
      <w:pPr>
        <w:spacing w:before="100" w:beforeAutospacing="1" w:after="100" w:afterAutospacing="1" w:line="240" w:lineRule="auto"/>
        <w:ind w:firstLine="375"/>
        <w:rPr>
          <w:rFonts w:ascii="Arial" w:eastAsia="Times New Roman" w:hAnsi="Arial" w:cs="Arial"/>
          <w:color w:val="000000"/>
          <w:sz w:val="19"/>
          <w:szCs w:val="19"/>
          <w:lang w:val="en-US" w:eastAsia="ru-RU"/>
        </w:rPr>
      </w:pPr>
      <w:r w:rsidRPr="003C4B29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Резюме всегда начинается с предоставления </w:t>
      </w:r>
      <w:r w:rsidRPr="003C4B29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ЛИЧНЫХ ДАННЫХ</w:t>
      </w:r>
      <w:r w:rsidRPr="003C4B29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: ФИО (вначале пишется имя, затем первая буква отчества и фамилия), адрес, e-</w:t>
      </w:r>
      <w:proofErr w:type="spellStart"/>
      <w:r w:rsidRPr="003C4B29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mail</w:t>
      </w:r>
      <w:proofErr w:type="spellEnd"/>
      <w:r w:rsidRPr="003C4B29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и номер телефона (иногда возраст, дату рождения и семейное положение), которые помещаются, как правило, вверху страницы. Затем описывается </w:t>
      </w:r>
      <w:r w:rsidRPr="003C4B29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ЦЕЛЬ</w:t>
      </w:r>
      <w:r w:rsidRPr="003C4B29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 С самого начала ее необходимо основательно продумать, так как дальнейшая информация резюме будет зависеть именно от поставленной цели. Цель</w:t>
      </w:r>
      <w:r w:rsidRPr="003C4B29">
        <w:rPr>
          <w:rFonts w:ascii="Arial" w:eastAsia="Times New Roman" w:hAnsi="Arial" w:cs="Arial"/>
          <w:color w:val="000000"/>
          <w:sz w:val="19"/>
          <w:szCs w:val="19"/>
          <w:lang w:val="en-US" w:eastAsia="ru-RU"/>
        </w:rPr>
        <w:t xml:space="preserve"> </w:t>
      </w:r>
      <w:r w:rsidRPr="003C4B29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не</w:t>
      </w:r>
      <w:r w:rsidRPr="003C4B29">
        <w:rPr>
          <w:rFonts w:ascii="Arial" w:eastAsia="Times New Roman" w:hAnsi="Arial" w:cs="Arial"/>
          <w:color w:val="000000"/>
          <w:sz w:val="19"/>
          <w:szCs w:val="19"/>
          <w:lang w:val="en-US" w:eastAsia="ru-RU"/>
        </w:rPr>
        <w:t xml:space="preserve"> </w:t>
      </w:r>
      <w:r w:rsidRPr="003C4B29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должна</w:t>
      </w:r>
      <w:r w:rsidRPr="003C4B29">
        <w:rPr>
          <w:rFonts w:ascii="Arial" w:eastAsia="Times New Roman" w:hAnsi="Arial" w:cs="Arial"/>
          <w:color w:val="000000"/>
          <w:sz w:val="19"/>
          <w:szCs w:val="19"/>
          <w:lang w:val="en-US" w:eastAsia="ru-RU"/>
        </w:rPr>
        <w:t xml:space="preserve"> </w:t>
      </w:r>
      <w:r w:rsidRPr="003C4B29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носить</w:t>
      </w:r>
      <w:r w:rsidRPr="003C4B29">
        <w:rPr>
          <w:rFonts w:ascii="Arial" w:eastAsia="Times New Roman" w:hAnsi="Arial" w:cs="Arial"/>
          <w:color w:val="000000"/>
          <w:sz w:val="19"/>
          <w:szCs w:val="19"/>
          <w:lang w:val="en-US" w:eastAsia="ru-RU"/>
        </w:rPr>
        <w:t xml:space="preserve"> </w:t>
      </w:r>
      <w:r w:rsidRPr="003C4B29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обобщенный</w:t>
      </w:r>
      <w:r w:rsidRPr="003C4B29">
        <w:rPr>
          <w:rFonts w:ascii="Arial" w:eastAsia="Times New Roman" w:hAnsi="Arial" w:cs="Arial"/>
          <w:color w:val="000000"/>
          <w:sz w:val="19"/>
          <w:szCs w:val="19"/>
          <w:lang w:val="en-US" w:eastAsia="ru-RU"/>
        </w:rPr>
        <w:t xml:space="preserve"> </w:t>
      </w:r>
      <w:r w:rsidRPr="003C4B29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характер</w:t>
      </w:r>
      <w:r w:rsidRPr="003C4B29">
        <w:rPr>
          <w:rFonts w:ascii="Arial" w:eastAsia="Times New Roman" w:hAnsi="Arial" w:cs="Arial"/>
          <w:color w:val="000000"/>
          <w:sz w:val="19"/>
          <w:szCs w:val="19"/>
          <w:lang w:val="en-US" w:eastAsia="ru-RU"/>
        </w:rPr>
        <w:t xml:space="preserve">, </w:t>
      </w:r>
      <w:r w:rsidRPr="003C4B29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например</w:t>
      </w:r>
      <w:r w:rsidRPr="003C4B29">
        <w:rPr>
          <w:rFonts w:ascii="Arial" w:eastAsia="Times New Roman" w:hAnsi="Arial" w:cs="Arial"/>
          <w:color w:val="000000"/>
          <w:sz w:val="19"/>
          <w:szCs w:val="19"/>
          <w:lang w:val="en-US" w:eastAsia="ru-RU"/>
        </w:rPr>
        <w:t xml:space="preserve">, «To obtain managerial position in an American company». </w:t>
      </w:r>
      <w:r w:rsidRPr="003C4B29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Продумайте цели поиска работы и построения карьеры настолько тщательно, чтобы работодатель при чтении это увидел. Например</w:t>
      </w:r>
      <w:r w:rsidRPr="003C4B29">
        <w:rPr>
          <w:rFonts w:ascii="Arial" w:eastAsia="Times New Roman" w:hAnsi="Arial" w:cs="Arial"/>
          <w:color w:val="000000"/>
          <w:sz w:val="19"/>
          <w:szCs w:val="19"/>
          <w:lang w:val="en-US" w:eastAsia="ru-RU"/>
        </w:rPr>
        <w:t>, «Objective: To obtain a position in information technologies that will allow me to use my knowledge of programming and take advantage of my desire to work in IT».</w:t>
      </w:r>
    </w:p>
    <w:p w:rsidR="006372BB" w:rsidRPr="003C4B29" w:rsidRDefault="006372BB" w:rsidP="006372BB">
      <w:pPr>
        <w:spacing w:before="100" w:beforeAutospacing="1" w:after="100" w:afterAutospacing="1" w:line="240" w:lineRule="auto"/>
        <w:ind w:firstLine="375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C4B29">
        <w:rPr>
          <w:rFonts w:ascii="Arial" w:eastAsia="Times New Roman" w:hAnsi="Arial" w:cs="Arial"/>
          <w:color w:val="000000"/>
          <w:sz w:val="19"/>
          <w:szCs w:val="19"/>
          <w:lang w:eastAsia="ru-RU"/>
        </w:rPr>
        <w:lastRenderedPageBreak/>
        <w:t>Обратите внимание, что в данном пункте не нужно описывать желание получить хорошо оплачиваемую работу, так как акцент на деньги в первом предложении резюме оставит не лучшее впечатление как у российского работодателя, так и у работодателя любой другой страны. Следующим пунктом необходимо описать </w:t>
      </w:r>
      <w:r w:rsidRPr="003C4B29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ОБРАЗОВАНИЕ</w:t>
      </w:r>
      <w:r w:rsidRPr="003C4B29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 Здесь следует перечислить университеты, институты, колледжи, которые вы окончили, в обратном хронологическом порядке (т.е. начиная с последнего). Также стоит включить пройденные курсы и заграничную стажировку, если таковые имеются. Если у вас есть дипломы с отличием, то это обязательно нужно указать. Если у вас есть ученая степень, напишите об этом.</w:t>
      </w:r>
    </w:p>
    <w:p w:rsidR="006372BB" w:rsidRPr="003C4B29" w:rsidRDefault="006372BB" w:rsidP="006372BB">
      <w:pPr>
        <w:spacing w:before="100" w:beforeAutospacing="1" w:after="100" w:afterAutospacing="1" w:line="240" w:lineRule="auto"/>
        <w:ind w:firstLine="375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3C4B29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Следующим пунктом выступает </w:t>
      </w:r>
      <w:r w:rsidRPr="003C4B29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ОПЫТ РАБОТЫ</w:t>
      </w:r>
      <w:r w:rsidRPr="003C4B29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. Перечислите места работы, начиная с самого последнего (или текущего). Обязательно укажите даты, с </w:t>
      </w:r>
      <w:proofErr w:type="gramStart"/>
      <w:r w:rsidRPr="003C4B29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какого</w:t>
      </w:r>
      <w:proofErr w:type="gramEnd"/>
      <w:r w:rsidRPr="003C4B29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по какое число вы находились на той или иной должности, занимаемую позицию и название компании. Кроме того, опишите ваши должностные обязанности, сделав особый акцент на тех функциях, которые соответствуют цели, поставленной в начале резюме. При перечислении избегайте слов «я» («I»), «мой» («</w:t>
      </w:r>
      <w:proofErr w:type="spellStart"/>
      <w:r w:rsidRPr="003C4B29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my</w:t>
      </w:r>
      <w:proofErr w:type="spellEnd"/>
      <w:r w:rsidRPr="003C4B29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»). После этого следует перейти к перечислению ваших особых </w:t>
      </w:r>
      <w:r w:rsidRPr="003C4B29"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  <w:t>НАВЫКОВ и УМЕНИЙ</w:t>
      </w:r>
      <w:r w:rsidRPr="003C4B29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: знание языков – укажите родной и иностранные языки, которыми владеете и на каком уровне, умение работать на компьютере (программы, уровень владения) и другие навыки, которые соответствуют поставленной цели.</w:t>
      </w:r>
    </w:p>
    <w:p w:rsidR="00A176E2" w:rsidRDefault="00A176E2">
      <w:bookmarkStart w:id="0" w:name="_GoBack"/>
      <w:bookmarkEnd w:id="0"/>
    </w:p>
    <w:sectPr w:rsidR="00A176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b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B2821"/>
    <w:multiLevelType w:val="multilevel"/>
    <w:tmpl w:val="59DA5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D4522D"/>
    <w:multiLevelType w:val="multilevel"/>
    <w:tmpl w:val="C2224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D5608D"/>
    <w:multiLevelType w:val="multilevel"/>
    <w:tmpl w:val="AD2CD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01A1895"/>
    <w:multiLevelType w:val="multilevel"/>
    <w:tmpl w:val="8730B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91D1D2E"/>
    <w:multiLevelType w:val="multilevel"/>
    <w:tmpl w:val="470CF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A50"/>
    <w:rsid w:val="006372BB"/>
    <w:rsid w:val="00A176E2"/>
    <w:rsid w:val="00BC0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2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2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botka.ru/resume/st2.php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myresume.su/create_resume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lanetahr.ru/rubric/63/19" TargetMode="External"/><Relationship Id="rId11" Type="http://schemas.openxmlformats.org/officeDocument/2006/relationships/hyperlink" Target="http://www.znanie.info/portal/ec-resume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rabota.ru/soiskateljam/career/kak_pisat_soprovoditelnoe_pismo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pb.rabota.ru/soiskateljam/obraztsy_sostavlenija_rezjum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1234</Words>
  <Characters>7034</Characters>
  <Application>Microsoft Office Word</Application>
  <DocSecurity>0</DocSecurity>
  <Lines>58</Lines>
  <Paragraphs>16</Paragraphs>
  <ScaleCrop>false</ScaleCrop>
  <Company>ZPK</Company>
  <LinksUpToDate>false</LinksUpToDate>
  <CharactersWithSpaces>8252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2020-12-14T11:29:00Z</dcterms:created>
  <dcterms:modified xsi:type="dcterms:W3CDTF">2020-12-14T11:30:00Z</dcterms:modified>
</cp:coreProperties>
</file>